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EB04" w14:textId="1792FE4F" w:rsidR="00F51660" w:rsidRDefault="00315027">
      <w:pPr>
        <w:rPr>
          <w:lang w:val="nl-NL"/>
        </w:rPr>
      </w:pPr>
      <w:r>
        <w:rPr>
          <w:lang w:val="nl-NL"/>
        </w:rPr>
        <w:t>OVV-INTERPROVINCIAAL  OUDE &amp; JAARLINGEN 2023</w:t>
      </w:r>
    </w:p>
    <w:p w14:paraId="21356259" w14:textId="632248F1" w:rsidR="00315027" w:rsidRDefault="00315027">
      <w:pPr>
        <w:rPr>
          <w:lang w:val="nl-NL"/>
        </w:rPr>
      </w:pPr>
      <w:r>
        <w:rPr>
          <w:lang w:val="nl-NL"/>
        </w:rPr>
        <w:t xml:space="preserve">===========================================    </w:t>
      </w:r>
    </w:p>
    <w:p w14:paraId="1E264B0E" w14:textId="1E48ADAD" w:rsidR="00315027" w:rsidRDefault="00131AA5" w:rsidP="003150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315027">
        <w:rPr>
          <w:lang w:val="nl-NL"/>
        </w:rPr>
        <w:t>VANDENHEEDE F &amp; J                        ZINGEM                     23        310.1193           250.00 €</w:t>
      </w:r>
    </w:p>
    <w:p w14:paraId="0020BE45" w14:textId="653B7F04" w:rsidR="00315027" w:rsidRDefault="00131AA5" w:rsidP="003150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315027">
        <w:rPr>
          <w:lang w:val="nl-NL"/>
        </w:rPr>
        <w:t>LANNOO MAXIM &amp; GEORGES        WAARSCHOOT          22        281.8863           175.00 €</w:t>
      </w:r>
    </w:p>
    <w:p w14:paraId="308D0793" w14:textId="3684ACFF" w:rsidR="00315027" w:rsidRDefault="00131AA5" w:rsidP="003150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315027">
        <w:rPr>
          <w:lang w:val="nl-NL"/>
        </w:rPr>
        <w:t>MUSSCHE BERNARD                        MERENDREE              22        357.3445          125.00 €</w:t>
      </w:r>
    </w:p>
    <w:p w14:paraId="0C51CCF0" w14:textId="1AED85BC" w:rsidR="00315027" w:rsidRDefault="00131AA5" w:rsidP="003150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315027">
        <w:rPr>
          <w:lang w:val="nl-NL"/>
        </w:rPr>
        <w:t>VAN GAVER TOM &amp; MARNIK          MOORTSELE              21        193.1788           125.00 €</w:t>
      </w:r>
    </w:p>
    <w:p w14:paraId="45ABCA13" w14:textId="253041A2" w:rsidR="009551E8" w:rsidRDefault="00131AA5" w:rsidP="003150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551E8">
        <w:rPr>
          <w:lang w:val="nl-NL"/>
        </w:rPr>
        <w:t>DE CLERCQ BART &amp; ROBERT           KLUISBERGEN            18        155.5623           125.00 €</w:t>
      </w:r>
    </w:p>
    <w:p w14:paraId="07B1E4FE" w14:textId="4752B081" w:rsidR="009551E8" w:rsidRDefault="00131AA5" w:rsidP="009551E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551E8">
        <w:rPr>
          <w:lang w:val="nl-NL"/>
        </w:rPr>
        <w:t>ERAUW JOSE                                     BERLARE                     18         228.7761          125.00 €</w:t>
      </w:r>
    </w:p>
    <w:p w14:paraId="2E119521" w14:textId="4A4A17BC" w:rsidR="00315027" w:rsidRDefault="00131AA5" w:rsidP="009551E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551E8">
        <w:rPr>
          <w:lang w:val="nl-NL"/>
        </w:rPr>
        <w:t>PLETINCKX MARC &amp; ANGIE            DEFTINGE                   18         245.2422          125.00 €</w:t>
      </w:r>
    </w:p>
    <w:p w14:paraId="3B16EA65" w14:textId="177D5D18" w:rsidR="009551E8" w:rsidRDefault="00131AA5" w:rsidP="009551E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551E8">
        <w:rPr>
          <w:lang w:val="nl-NL"/>
        </w:rPr>
        <w:t>VAN DER MAAS HUUB                    LOKEREN                     17        138.0352          100.00 €</w:t>
      </w:r>
    </w:p>
    <w:p w14:paraId="47C61A28" w14:textId="3F69145F" w:rsidR="009551E8" w:rsidRDefault="00131AA5" w:rsidP="009551E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551E8">
        <w:rPr>
          <w:lang w:val="nl-NL"/>
        </w:rPr>
        <w:t>TEAM BAETENS                                ST. NIKLAAS</w:t>
      </w:r>
      <w:r>
        <w:rPr>
          <w:lang w:val="nl-NL"/>
        </w:rPr>
        <w:t xml:space="preserve">                17        181.1392           100.00 €</w:t>
      </w:r>
    </w:p>
    <w:p w14:paraId="64A4B88C" w14:textId="6C02C42E" w:rsidR="00131AA5" w:rsidRDefault="00131AA5" w:rsidP="009551E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DE ROUCK KAREL &amp; STIJN              OOSTERZELE               17        203.6508          100.00 €</w:t>
      </w:r>
    </w:p>
    <w:p w14:paraId="25AB60E8" w14:textId="0A0FF57B" w:rsidR="00534920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131AA5">
        <w:rPr>
          <w:lang w:val="nl-NL"/>
        </w:rPr>
        <w:t>VANDRIESSCHE LUC                        ZINGEM</w:t>
      </w:r>
      <w:r w:rsidR="00534920">
        <w:rPr>
          <w:lang w:val="nl-NL"/>
        </w:rPr>
        <w:t xml:space="preserve">                       17        222.7403          100.00 €</w:t>
      </w:r>
    </w:p>
    <w:p w14:paraId="7889D2B7" w14:textId="2B3E3BA4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VANDEN BERGHE BERT                  WORTEGEM                17        228.4816          100.00 €</w:t>
      </w:r>
    </w:p>
    <w:p w14:paraId="6CC82F26" w14:textId="38109A50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PIENS DANNY                                   DIKKELVENNE             17        237.7280          100.00 €</w:t>
      </w:r>
    </w:p>
    <w:p w14:paraId="4E83654C" w14:textId="59CE33B4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CLAUS ERIC                                       DE PINTE                     17        292.7881          100.00 €</w:t>
      </w:r>
    </w:p>
    <w:p w14:paraId="2EE7CA09" w14:textId="6FEBCD41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VERMASSEN DAVID                         GAVERE                       16        131.7206          100.00 €</w:t>
      </w:r>
    </w:p>
    <w:p w14:paraId="3AA970E1" w14:textId="104583C2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TORTELBOOM WILLY                      OOMBERGEN              16        154.7910          100.00 €</w:t>
      </w:r>
    </w:p>
    <w:p w14:paraId="1F941498" w14:textId="3A1358FA" w:rsidR="00831AF6" w:rsidRDefault="00831AF6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STANDAERT LUC                              LANDEGEM                  16       162.4658            75.00 €</w:t>
      </w:r>
    </w:p>
    <w:p w14:paraId="7ED9BD07" w14:textId="189181E5" w:rsidR="00831AF6" w:rsidRDefault="009C2CA0" w:rsidP="00831AF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831AF6">
        <w:rPr>
          <w:lang w:val="nl-NL"/>
        </w:rPr>
        <w:t xml:space="preserve">LAINEZ-DANEELS                             </w:t>
      </w:r>
      <w:r>
        <w:rPr>
          <w:lang w:val="nl-NL"/>
        </w:rPr>
        <w:t>DEINZE                          16       180.4576            75.00 €</w:t>
      </w:r>
    </w:p>
    <w:p w14:paraId="217B4AC7" w14:textId="6C25C517" w:rsidR="009C2CA0" w:rsidRDefault="009C2CA0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PENNE BERT                                     NEDERHASSELT           16       193.9491            75.00 €</w:t>
      </w:r>
    </w:p>
    <w:p w14:paraId="5745DDDA" w14:textId="27BBBB26" w:rsidR="009C2CA0" w:rsidRDefault="009C2CA0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CELIE E &amp; H                                       WACHTEBEKE             16        222.3918            75.00 €</w:t>
      </w:r>
    </w:p>
    <w:p w14:paraId="6C4BAC3C" w14:textId="68FF624C" w:rsidR="00131AA5" w:rsidRDefault="009C2CA0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VAN KERCKHOVEN JIMMY</w:t>
      </w:r>
      <w:r w:rsidR="00131AA5" w:rsidRPr="009C2CA0">
        <w:rPr>
          <w:lang w:val="nl-NL"/>
        </w:rPr>
        <w:t xml:space="preserve"> </w:t>
      </w:r>
      <w:r>
        <w:rPr>
          <w:lang w:val="nl-NL"/>
        </w:rPr>
        <w:t xml:space="preserve">           DENDEERHOUTEM     16        227.0777            75.00 €</w:t>
      </w:r>
    </w:p>
    <w:p w14:paraId="28C0A6F5" w14:textId="2F1098B5" w:rsidR="009C2CA0" w:rsidRDefault="009C2CA0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WULTEPUTTE ROBERT                   ZAFFELARE                   16        234.1450            75.00 €</w:t>
      </w:r>
    </w:p>
    <w:p w14:paraId="7F63797D" w14:textId="199FA3AA" w:rsidR="009C2CA0" w:rsidRDefault="005E5F4F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9C2CA0">
        <w:rPr>
          <w:lang w:val="nl-NL"/>
        </w:rPr>
        <w:t xml:space="preserve">VAN HAUTE ANDRE                        </w:t>
      </w:r>
      <w:r>
        <w:rPr>
          <w:lang w:val="nl-NL"/>
        </w:rPr>
        <w:t>MOERZEKE                   16        238.7053            75.00 €</w:t>
      </w:r>
    </w:p>
    <w:p w14:paraId="1FBD34AC" w14:textId="22DD5084" w:rsidR="005E5F4F" w:rsidRDefault="005E5F4F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ENGELS MARC                                 AALTER                         16        243.2789            75.00 €</w:t>
      </w:r>
    </w:p>
    <w:p w14:paraId="3BD78E72" w14:textId="75B56442" w:rsidR="005E5F4F" w:rsidRDefault="005E5F4F" w:rsidP="009C2CA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DE RUYCK WALTER                         NAZARETH                    16        246.7281            75.00 €</w:t>
      </w:r>
    </w:p>
    <w:p w14:paraId="48C16260" w14:textId="77777777" w:rsidR="005E5F4F" w:rsidRDefault="005E5F4F" w:rsidP="005E5F4F">
      <w:pPr>
        <w:rPr>
          <w:lang w:val="nl-NL"/>
        </w:rPr>
      </w:pPr>
    </w:p>
    <w:p w14:paraId="694B67D7" w14:textId="67AEC3AC" w:rsidR="005E5F4F" w:rsidRDefault="00B342B5" w:rsidP="005E5F4F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</w:t>
      </w:r>
      <w:r w:rsidR="005E5F4F">
        <w:rPr>
          <w:sz w:val="24"/>
          <w:szCs w:val="24"/>
          <w:lang w:val="nl-NL"/>
        </w:rPr>
        <w:t>A</w:t>
      </w:r>
      <w:r w:rsidR="001F16C2">
        <w:rPr>
          <w:sz w:val="24"/>
          <w:szCs w:val="24"/>
          <w:lang w:val="nl-NL"/>
        </w:rPr>
        <w:t>LGEMEE</w:t>
      </w:r>
      <w:r>
        <w:rPr>
          <w:sz w:val="24"/>
          <w:szCs w:val="24"/>
          <w:lang w:val="nl-NL"/>
        </w:rPr>
        <w:t>N KAMPIOEN O.V.V.-INTERPROVINCIAAL 2023</w:t>
      </w:r>
    </w:p>
    <w:p w14:paraId="23C106C5" w14:textId="77777777" w:rsidR="00B342B5" w:rsidRDefault="00B342B5" w:rsidP="005E5F4F">
      <w:pPr>
        <w:rPr>
          <w:sz w:val="24"/>
          <w:szCs w:val="24"/>
          <w:lang w:val="nl-NL"/>
        </w:rPr>
      </w:pPr>
    </w:p>
    <w:p w14:paraId="4C555CFA" w14:textId="0D613B72" w:rsidR="00B342B5" w:rsidRDefault="00B342B5" w:rsidP="005E5F4F">
      <w:pPr>
        <w:rPr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     VANDENHEEDE FREDDY &amp; JACQUES  ZINGEM      </w:t>
      </w:r>
      <w:r>
        <w:rPr>
          <w:sz w:val="24"/>
          <w:szCs w:val="24"/>
          <w:lang w:val="nl-NL"/>
        </w:rPr>
        <w:t>26 PRIJZEN  322.8398 %</w:t>
      </w:r>
    </w:p>
    <w:p w14:paraId="2E29F36D" w14:textId="44C03601" w:rsidR="00B342B5" w:rsidRDefault="00B342B5" w:rsidP="005E5F4F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Trofee   waarde 250.00 €</w:t>
      </w:r>
    </w:p>
    <w:p w14:paraId="4E1C9774" w14:textId="6AEE55A8" w:rsidR="00B342B5" w:rsidRPr="00B342B5" w:rsidRDefault="00B342B5" w:rsidP="005E5F4F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</w:t>
      </w:r>
    </w:p>
    <w:sectPr w:rsidR="00B342B5" w:rsidRPr="00B3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73E"/>
    <w:multiLevelType w:val="hybridMultilevel"/>
    <w:tmpl w:val="0E4279F8"/>
    <w:lvl w:ilvl="0" w:tplc="5B1805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3329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27"/>
    <w:rsid w:val="00131AA5"/>
    <w:rsid w:val="001F16C2"/>
    <w:rsid w:val="00315027"/>
    <w:rsid w:val="00327B41"/>
    <w:rsid w:val="00534920"/>
    <w:rsid w:val="005E5F4F"/>
    <w:rsid w:val="00831AF6"/>
    <w:rsid w:val="009551E8"/>
    <w:rsid w:val="009C2CA0"/>
    <w:rsid w:val="00B342B5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0E41"/>
  <w15:chartTrackingRefBased/>
  <w15:docId w15:val="{0ACBBF94-6348-40E4-B35E-D74523E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2023-09-21T08:38:00Z</dcterms:created>
  <dcterms:modified xsi:type="dcterms:W3CDTF">2023-09-21T12:26:00Z</dcterms:modified>
</cp:coreProperties>
</file>